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11" w:rsidRDefault="00C95411" w:rsidP="00C95411">
      <w:pPr>
        <w:widowControl/>
        <w:tabs>
          <w:tab w:val="left" w:pos="0"/>
        </w:tabs>
        <w:snapToGrid w:val="0"/>
        <w:jc w:val="left"/>
        <w:rPr>
          <w:rFonts w:eastAsia="仿宋_GB2312" w:hint="eastAsia"/>
          <w:sz w:val="32"/>
          <w:szCs w:val="32"/>
        </w:rPr>
      </w:pPr>
      <w:r w:rsidRPr="00DC6CF7">
        <w:rPr>
          <w:rFonts w:eastAsia="仿宋_GB2312" w:hint="eastAsia"/>
          <w:sz w:val="32"/>
          <w:szCs w:val="32"/>
        </w:rPr>
        <w:t>附件</w:t>
      </w:r>
      <w:r w:rsidRPr="00DC6CF7">
        <w:rPr>
          <w:rFonts w:eastAsia="仿宋_GB2312" w:hint="eastAsia"/>
          <w:sz w:val="32"/>
          <w:szCs w:val="32"/>
        </w:rPr>
        <w:t>4</w:t>
      </w:r>
    </w:p>
    <w:p w:rsidR="00C95411" w:rsidRPr="00DC6CF7" w:rsidRDefault="00C95411" w:rsidP="00C95411">
      <w:pPr>
        <w:widowControl/>
        <w:tabs>
          <w:tab w:val="left" w:pos="0"/>
        </w:tabs>
        <w:snapToGrid w:val="0"/>
        <w:jc w:val="left"/>
        <w:rPr>
          <w:rFonts w:eastAsia="仿宋_GB2312" w:hint="eastAsia"/>
          <w:sz w:val="32"/>
          <w:szCs w:val="32"/>
        </w:rPr>
      </w:pPr>
    </w:p>
    <w:p w:rsidR="00C95411" w:rsidRDefault="00C95411" w:rsidP="00C95411">
      <w:pPr>
        <w:widowControl/>
        <w:tabs>
          <w:tab w:val="left" w:pos="0"/>
        </w:tabs>
        <w:snapToGrid w:val="0"/>
        <w:jc w:val="center"/>
        <w:rPr>
          <w:rFonts w:eastAsia="小标宋"/>
          <w:kern w:val="0"/>
          <w:sz w:val="44"/>
        </w:rPr>
      </w:pPr>
      <w:r>
        <w:rPr>
          <w:rFonts w:eastAsia="小标宋"/>
          <w:kern w:val="0"/>
          <w:sz w:val="44"/>
        </w:rPr>
        <w:t>四川省食品安全企业标准编制说明</w:t>
      </w:r>
      <w:r>
        <w:rPr>
          <w:rFonts w:eastAsia="小标宋" w:hint="eastAsia"/>
          <w:kern w:val="0"/>
          <w:sz w:val="44"/>
        </w:rPr>
        <w:t>（空表）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5"/>
      </w:tblGrid>
      <w:tr w:rsidR="00C95411" w:rsidTr="00C059C0">
        <w:trPr>
          <w:cantSplit/>
          <w:trHeight w:val="1114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1" w:rsidRDefault="00C95411" w:rsidP="00C059C0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严于食品安全国家标准、四川省食品安全地方标准的食品安全项目及指标说明</w:t>
            </w:r>
          </w:p>
        </w:tc>
      </w:tr>
      <w:tr w:rsidR="00C95411" w:rsidTr="00C059C0">
        <w:trPr>
          <w:cantSplit/>
          <w:trHeight w:val="1114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1" w:rsidRDefault="00C95411" w:rsidP="00C059C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C95411" w:rsidRDefault="00C95411" w:rsidP="00C059C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C95411" w:rsidRDefault="00C95411" w:rsidP="00C059C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C95411" w:rsidRDefault="00C95411" w:rsidP="00C059C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C95411" w:rsidRDefault="00C95411" w:rsidP="00C059C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C95411" w:rsidRDefault="00C95411" w:rsidP="00C059C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C95411" w:rsidRDefault="00C95411" w:rsidP="00C059C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C95411" w:rsidRDefault="00C95411" w:rsidP="00C059C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C95411" w:rsidRDefault="00C95411" w:rsidP="00C059C0">
            <w:pPr>
              <w:widowControl/>
              <w:spacing w:line="480" w:lineRule="auto"/>
              <w:ind w:firstLineChars="1100" w:firstLine="352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企业（盖章）：</w:t>
            </w:r>
            <w:r>
              <w:rPr>
                <w:rFonts w:eastAsia="仿宋_GB2312"/>
                <w:kern w:val="0"/>
                <w:sz w:val="32"/>
                <w:szCs w:val="32"/>
              </w:rPr>
              <w:t>XXX</w:t>
            </w:r>
          </w:p>
          <w:p w:rsidR="00C95411" w:rsidRDefault="00C95411" w:rsidP="00C059C0">
            <w:pPr>
              <w:widowControl/>
              <w:spacing w:line="480" w:lineRule="auto"/>
              <w:ind w:firstLineChars="700" w:firstLine="224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企业法定代表人或负责人签字：</w:t>
            </w:r>
            <w:r>
              <w:rPr>
                <w:rFonts w:eastAsia="仿宋_GB2312"/>
                <w:kern w:val="0"/>
                <w:sz w:val="32"/>
                <w:szCs w:val="32"/>
              </w:rPr>
              <w:t>XXX</w:t>
            </w:r>
          </w:p>
          <w:p w:rsidR="00C95411" w:rsidRDefault="00C95411" w:rsidP="00C059C0">
            <w:pPr>
              <w:widowControl/>
              <w:spacing w:line="480" w:lineRule="auto"/>
              <w:ind w:right="480"/>
              <w:jc w:val="righ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X</w:t>
            </w:r>
            <w:r>
              <w:rPr>
                <w:rFonts w:eastAsia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X</w:t>
            </w:r>
            <w:r>
              <w:rPr>
                <w:rFonts w:eastAsia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X </w:t>
            </w:r>
            <w:r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  <w:p w:rsidR="00C95411" w:rsidRDefault="00C95411" w:rsidP="00C059C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C95411" w:rsidRDefault="00C95411" w:rsidP="00C059C0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8A4BD4" w:rsidRPr="00C95411" w:rsidRDefault="008A4BD4" w:rsidP="00C95411"/>
    <w:sectPr w:rsidR="008A4BD4" w:rsidRPr="00C95411" w:rsidSect="00D55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91" w:rsidRDefault="00444691" w:rsidP="00B90028">
      <w:r>
        <w:separator/>
      </w:r>
    </w:p>
  </w:endnote>
  <w:endnote w:type="continuationSeparator" w:id="1">
    <w:p w:rsidR="00444691" w:rsidRDefault="00444691" w:rsidP="00B9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91" w:rsidRDefault="00444691" w:rsidP="00B90028">
      <w:r>
        <w:separator/>
      </w:r>
    </w:p>
  </w:footnote>
  <w:footnote w:type="continuationSeparator" w:id="1">
    <w:p w:rsidR="00444691" w:rsidRDefault="00444691" w:rsidP="00B90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028"/>
    <w:rsid w:val="000038B4"/>
    <w:rsid w:val="00014647"/>
    <w:rsid w:val="00427DB4"/>
    <w:rsid w:val="00444691"/>
    <w:rsid w:val="008A4BD4"/>
    <w:rsid w:val="008D3D7E"/>
    <w:rsid w:val="00AC4E76"/>
    <w:rsid w:val="00B90028"/>
    <w:rsid w:val="00C95411"/>
    <w:rsid w:val="00D558BD"/>
    <w:rsid w:val="00EA535F"/>
    <w:rsid w:val="00F8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0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0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杨健珑</dc:creator>
  <cp:keywords/>
  <dc:description/>
  <cp:lastModifiedBy>杨健珑</cp:lastModifiedBy>
  <cp:revision>6</cp:revision>
  <dcterms:created xsi:type="dcterms:W3CDTF">2020-12-31T01:50:00Z</dcterms:created>
  <dcterms:modified xsi:type="dcterms:W3CDTF">2020-12-31T01:57:00Z</dcterms:modified>
</cp:coreProperties>
</file>